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 примірної форми Договору</w:t>
      </w:r>
    </w:p>
    <w:p w:rsidR="00000000" w:rsidDel="00000000" w:rsidP="00000000" w:rsidRDefault="00000000" w:rsidRPr="00000000" w14:paraId="00000003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реалізацію проєкту</w:t>
      </w:r>
    </w:p>
    <w:p w:rsidR="00000000" w:rsidDel="00000000" w:rsidP="00000000" w:rsidRDefault="00000000" w:rsidRPr="00000000" w14:paraId="00000004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Заповнюється на бланку організації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53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Бюджетній установі “Український ветеранський фонд”</w:t>
      </w:r>
    </w:p>
    <w:p w:rsidR="00000000" w:rsidDel="00000000" w:rsidP="00000000" w:rsidRDefault="00000000" w:rsidRPr="00000000" w14:paraId="00000009">
      <w:pPr>
        <w:ind w:left="453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юридичної особи (фізичної особи-підприємця)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проєкту: 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Пропонований термін реалізації проєкту - ____ місяці.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початку реалізації проєкту -  “__” _________ 202 року.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Посада</w:t>
        <w:tab/>
        <w:tab/>
        <w:tab/>
        <w:t xml:space="preserve">_______________</w:t>
        <w:tab/>
        <w:tab/>
        <w:tab/>
        <w:t xml:space="preserve">ПІП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SXY4cbZ9ojdmiSY86fAujedqnA==">AMUW2mWjnyBC7kXdWCiGLBiDj89irFmKL7gLNDpq3sb32e8B33QI4+AhwnoUuXVPghzJsgKZ6cCCx1hCM89pXRVdT5t6ucsy7tnvaOqTyZ96+BBLZtoG5kE=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2022-08-15T13:48:00Z</dcterms:created>
</cp:coreProperties>
</file>